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29" w:rsidRDefault="00C34829"/>
    <w:p w:rsidR="00B45C85" w:rsidRDefault="00B45C85"/>
    <w:p w:rsidR="00B45C85" w:rsidRDefault="00B45C85"/>
    <w:p w:rsidR="00B45C85" w:rsidRDefault="00B45C85">
      <w:r w:rsidRPr="00B45C85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-1096711</wp:posOffset>
            </wp:positionH>
            <wp:positionV relativeFrom="paragraph">
              <wp:posOffset>-1786313</wp:posOffset>
            </wp:positionV>
            <wp:extent cx="7448624" cy="9951522"/>
            <wp:effectExtent l="19050" t="0" r="2275" b="0"/>
            <wp:wrapNone/>
            <wp:docPr id="4" name="Imagen 3" descr="C:\Users\Alma\Desktop\Pergaminos Eduactiv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a\Desktop\Pergaminos Eduactivo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77" t="2607"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75" cy="994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>
      <w:r w:rsidRPr="00B45C85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-894830</wp:posOffset>
            </wp:positionH>
            <wp:positionV relativeFrom="paragraph">
              <wp:posOffset>-7758603</wp:posOffset>
            </wp:positionV>
            <wp:extent cx="7224898" cy="9619013"/>
            <wp:effectExtent l="19050" t="0" r="0" b="0"/>
            <wp:wrapNone/>
            <wp:docPr id="3" name="Imagen 2" descr="C:\Users\Alma\Desktop\Pergaminos Eduactivo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\Desktop\Pergaminos Eduactivo\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199" cy="962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/>
    <w:p w:rsidR="00B45C85" w:rsidRDefault="00B45C85">
      <w:r w:rsidRPr="00B45C8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-586072</wp:posOffset>
            </wp:positionH>
            <wp:positionV relativeFrom="paragraph">
              <wp:posOffset>-4337718</wp:posOffset>
            </wp:positionV>
            <wp:extent cx="6916140" cy="9310255"/>
            <wp:effectExtent l="19050" t="0" r="0" b="0"/>
            <wp:wrapNone/>
            <wp:docPr id="2" name="Imagen 1" descr="C:\Users\Alma\Desktop\Pergaminos Eduactivo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\Desktop\Pergaminos Eduactivo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396" cy="93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5C85" w:rsidSect="00C34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5C85"/>
    <w:rsid w:val="00B45C85"/>
    <w:rsid w:val="00C3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www.eduActivo.com</dc:creator>
  <cp:lastModifiedBy>Alma</cp:lastModifiedBy>
  <cp:revision>1</cp:revision>
  <dcterms:created xsi:type="dcterms:W3CDTF">2011-05-15T16:08:00Z</dcterms:created>
  <dcterms:modified xsi:type="dcterms:W3CDTF">2011-05-15T16:11:00Z</dcterms:modified>
</cp:coreProperties>
</file>